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ook w:val="04A0" w:firstRow="1" w:lastRow="0" w:firstColumn="1" w:lastColumn="0" w:noHBand="0" w:noVBand="1"/>
      </w:tblPr>
      <w:tblGrid>
        <w:gridCol w:w="38"/>
        <w:gridCol w:w="1630"/>
        <w:gridCol w:w="890"/>
        <w:gridCol w:w="669"/>
        <w:gridCol w:w="1417"/>
        <w:gridCol w:w="1843"/>
        <w:gridCol w:w="567"/>
        <w:gridCol w:w="2268"/>
      </w:tblGrid>
      <w:tr w:rsidR="00CD0AA8" w:rsidRPr="00714154" w:rsidTr="00BC0DF6">
        <w:trPr>
          <w:trHeight w:val="397"/>
        </w:trPr>
        <w:tc>
          <w:tcPr>
            <w:tcW w:w="2558" w:type="dxa"/>
            <w:gridSpan w:val="3"/>
            <w:shd w:val="clear" w:color="auto" w:fill="auto"/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color w:val="0070C0"/>
                <w:sz w:val="28"/>
                <w:szCs w:val="20"/>
                <w:lang w:eastAsia="sv-SE"/>
              </w:rPr>
            </w:pPr>
            <w:bookmarkStart w:id="0" w:name="_GoBack"/>
            <w:bookmarkEnd w:id="0"/>
            <w:r w:rsidRPr="00714154">
              <w:rPr>
                <w:rFonts w:ascii="Arial" w:eastAsia="Times New Roman" w:hAnsi="Arial"/>
                <w:color w:val="0070C0"/>
                <w:szCs w:val="20"/>
                <w:lang w:eastAsia="sv-SE"/>
              </w:rPr>
              <w:t>TSV 20</w:t>
            </w:r>
            <w:r>
              <w:rPr>
                <w:rFonts w:ascii="Arial" w:eastAsia="Times New Roman" w:hAnsi="Arial"/>
                <w:color w:val="0070C0"/>
                <w:szCs w:val="20"/>
                <w:lang w:eastAsia="sv-SE"/>
              </w:rPr>
              <w:t>2</w:t>
            </w:r>
            <w:r w:rsidRPr="00714154">
              <w:rPr>
                <w:rFonts w:ascii="Arial" w:eastAsia="Times New Roman" w:hAnsi="Arial"/>
                <w:color w:val="0070C0"/>
                <w:szCs w:val="20"/>
                <w:lang w:eastAsia="sv-SE"/>
              </w:rPr>
              <w:t xml:space="preserve"> </w:t>
            </w:r>
            <w:proofErr w:type="spellStart"/>
            <w:r w:rsidRPr="00714154">
              <w:rPr>
                <w:rFonts w:ascii="Arial" w:eastAsia="Times New Roman" w:hAnsi="Arial"/>
                <w:color w:val="0070C0"/>
                <w:szCs w:val="20"/>
                <w:lang w:eastAsia="sv-SE"/>
              </w:rPr>
              <w:t>Sv</w:t>
            </w:r>
            <w:proofErr w:type="spellEnd"/>
          </w:p>
        </w:tc>
        <w:tc>
          <w:tcPr>
            <w:tcW w:w="3929" w:type="dxa"/>
            <w:gridSpan w:val="3"/>
            <w:shd w:val="clear" w:color="auto" w:fill="auto"/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color w:val="0070C0"/>
                <w:sz w:val="28"/>
                <w:szCs w:val="20"/>
                <w:lang w:eastAsia="sv-SE"/>
              </w:rPr>
            </w:pPr>
            <w:r>
              <w:rPr>
                <w:rFonts w:ascii="Arial" w:eastAsia="Times New Roman" w:hAnsi="Arial"/>
                <w:b/>
                <w:color w:val="0070C0"/>
                <w:sz w:val="28"/>
                <w:szCs w:val="20"/>
                <w:lang w:eastAsia="sv-SE"/>
              </w:rPr>
              <w:t>SPJÄLLSPECIFIK</w:t>
            </w:r>
            <w:r w:rsidRPr="00714154">
              <w:rPr>
                <w:rFonts w:ascii="Arial" w:eastAsia="Times New Roman" w:hAnsi="Arial"/>
                <w:b/>
                <w:color w:val="0070C0"/>
                <w:sz w:val="28"/>
                <w:szCs w:val="20"/>
                <w:lang w:eastAsia="sv-SE"/>
              </w:rPr>
              <w:t>ATION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b/>
                <w:color w:val="0070C0"/>
                <w:sz w:val="28"/>
                <w:szCs w:val="20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Cs w:val="20"/>
                <w:lang w:eastAsia="sv-SE"/>
              </w:rPr>
              <w:t xml:space="preserve">Bilaga </w:t>
            </w:r>
            <w:r w:rsidRPr="004D44E6">
              <w:rPr>
                <w:rFonts w:ascii="Arial" w:eastAsia="Times New Roman" w:hAnsi="Arial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4E6">
              <w:rPr>
                <w:rFonts w:ascii="Arial" w:eastAsia="Times New Roman" w:hAnsi="Arial"/>
                <w:noProof/>
                <w:color w:val="0070C0"/>
                <w:sz w:val="16"/>
                <w:szCs w:val="16"/>
                <w:u w:val="single"/>
                <w:lang w:eastAsia="sv-SE"/>
              </w:rPr>
              <w:instrText xml:space="preserve"> FORMTEXT </w:instrText>
            </w:r>
            <w:r w:rsidRPr="004D44E6">
              <w:rPr>
                <w:rFonts w:ascii="Arial" w:eastAsia="Times New Roman" w:hAnsi="Arial"/>
                <w:noProof/>
                <w:color w:val="0070C0"/>
                <w:sz w:val="16"/>
                <w:szCs w:val="16"/>
                <w:u w:val="single"/>
                <w:lang w:eastAsia="sv-SE"/>
              </w:rPr>
            </w:r>
            <w:r w:rsidRPr="004D44E6">
              <w:rPr>
                <w:rFonts w:ascii="Arial" w:eastAsia="Times New Roman" w:hAnsi="Arial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separate"/>
            </w:r>
            <w:r w:rsidRPr="004D44E6">
              <w:rPr>
                <w:rFonts w:ascii="Arial" w:eastAsia="Times New Roman" w:hAnsi="Arial"/>
                <w:noProof/>
                <w:color w:val="0070C0"/>
                <w:sz w:val="16"/>
                <w:szCs w:val="16"/>
                <w:u w:val="single"/>
                <w:lang w:eastAsia="sv-SE"/>
              </w:rPr>
              <w:t> </w:t>
            </w:r>
            <w:r w:rsidRPr="004D44E6">
              <w:rPr>
                <w:rFonts w:ascii="Arial" w:eastAsia="Times New Roman" w:hAnsi="Arial"/>
                <w:noProof/>
                <w:color w:val="0070C0"/>
                <w:sz w:val="16"/>
                <w:szCs w:val="16"/>
                <w:u w:val="single"/>
                <w:lang w:eastAsia="sv-SE"/>
              </w:rPr>
              <w:t> </w:t>
            </w:r>
            <w:r w:rsidRPr="004D44E6">
              <w:rPr>
                <w:rFonts w:ascii="Arial" w:eastAsia="Times New Roman" w:hAnsi="Arial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end"/>
            </w:r>
          </w:p>
        </w:tc>
      </w:tr>
      <w:tr w:rsidR="00CD0AA8" w:rsidRPr="00714154" w:rsidTr="00732CE2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27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02 Block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03 System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04 Komponent</w:t>
            </w:r>
            <w:r w:rsidR="00732CE2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er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05 Rum</w:t>
            </w:r>
          </w:p>
        </w:tc>
      </w:tr>
      <w:tr w:rsidR="00CD0AA8" w:rsidRPr="00714154" w:rsidTr="00732CE2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72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714154" w:rsidTr="00BC0DF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27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06 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Ventilationsklass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07 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Seismisk klass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08 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Täthetsklass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09 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Revision</w:t>
            </w:r>
            <w:r w:rsidR="00ED47EF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/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Datum</w: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/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Position</w:t>
            </w:r>
          </w:p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714154" w:rsidTr="00BC0DF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72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714154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DRIFTDATA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573"/>
        <w:gridCol w:w="422"/>
        <w:gridCol w:w="571"/>
        <w:gridCol w:w="567"/>
        <w:gridCol w:w="421"/>
        <w:gridCol w:w="112"/>
        <w:gridCol w:w="483"/>
        <w:gridCol w:w="148"/>
        <w:gridCol w:w="81"/>
        <w:gridCol w:w="138"/>
        <w:gridCol w:w="228"/>
        <w:gridCol w:w="227"/>
        <w:gridCol w:w="70"/>
        <w:gridCol w:w="298"/>
        <w:gridCol w:w="446"/>
        <w:gridCol w:w="149"/>
        <w:gridCol w:w="12"/>
        <w:gridCol w:w="137"/>
        <w:gridCol w:w="446"/>
        <w:gridCol w:w="125"/>
        <w:gridCol w:w="499"/>
        <w:gridCol w:w="172"/>
        <w:gridCol w:w="56"/>
        <w:gridCol w:w="280"/>
        <w:gridCol w:w="117"/>
        <w:gridCol w:w="312"/>
        <w:gridCol w:w="9"/>
        <w:gridCol w:w="115"/>
        <w:gridCol w:w="189"/>
        <w:gridCol w:w="470"/>
        <w:gridCol w:w="49"/>
        <w:gridCol w:w="106"/>
        <w:gridCol w:w="198"/>
        <w:gridCol w:w="427"/>
      </w:tblGrid>
      <w:tr w:rsidR="00CD0AA8" w:rsidRPr="00714154" w:rsidTr="00BC0DF6">
        <w:trPr>
          <w:trHeight w:hRule="exact" w:val="227"/>
        </w:trPr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10 Medium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11 Flöde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12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Densitet</w:t>
            </w:r>
          </w:p>
        </w:tc>
        <w:tc>
          <w:tcPr>
            <w:tcW w:w="155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13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Drifttemperatur</w:t>
            </w:r>
          </w:p>
        </w:tc>
        <w:tc>
          <w:tcPr>
            <w:tcW w:w="1561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14</w: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Min Temp</w:t>
            </w:r>
          </w:p>
        </w:tc>
        <w:tc>
          <w:tcPr>
            <w:tcW w:w="1563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1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5</w: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Max Temp</w:t>
            </w:r>
          </w:p>
        </w:tc>
      </w:tr>
      <w:tr w:rsidR="00CD0AA8" w:rsidRPr="00714154" w:rsidTr="00BC0DF6">
        <w:trPr>
          <w:trHeight w:hRule="exact" w:val="272"/>
        </w:trPr>
        <w:tc>
          <w:tcPr>
            <w:tcW w:w="162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l/s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kg/m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vertAlign w:val="superscript"/>
                <w:lang w:eastAsia="sv-SE"/>
              </w:rPr>
              <w:t>3</w:t>
            </w:r>
          </w:p>
        </w:tc>
        <w:tc>
          <w:tcPr>
            <w:tcW w:w="111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</w:tr>
      <w:tr w:rsidR="00BC0DF6" w:rsidRPr="00714154" w:rsidTr="00CF00AC">
        <w:trPr>
          <w:trHeight w:hRule="exact" w:val="227"/>
        </w:trPr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F6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16 Kod VVS AMA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17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Provtryck</w:t>
            </w:r>
          </w:p>
        </w:tc>
        <w:tc>
          <w:tcPr>
            <w:tcW w:w="297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F6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18 Tryckklass</w:t>
            </w:r>
          </w:p>
        </w:tc>
        <w:tc>
          <w:tcPr>
            <w:tcW w:w="3124" w:type="dxa"/>
            <w:gridSpan w:val="1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19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Korrosivitetsklass</w:t>
            </w:r>
          </w:p>
        </w:tc>
      </w:tr>
      <w:tr w:rsidR="00CF00AC" w:rsidRPr="00714154" w:rsidTr="00CF00AC">
        <w:trPr>
          <w:trHeight w:hRule="exact" w:val="272"/>
        </w:trPr>
        <w:tc>
          <w:tcPr>
            <w:tcW w:w="16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743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A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44" w:type="dxa"/>
            <w:gridSpan w:val="5"/>
            <w:tcBorders>
              <w:bottom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B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44" w:type="dxa"/>
            <w:gridSpan w:val="2"/>
            <w:tcBorders>
              <w:bottom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C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44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D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CF00AC" w:rsidRPr="00714154" w:rsidRDefault="00CF00AC" w:rsidP="00CF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C1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4"/>
            <w:tcBorders>
              <w:bottom w:val="single" w:sz="6" w:space="0" w:color="auto"/>
            </w:tcBorders>
            <w:vAlign w:val="center"/>
          </w:tcPr>
          <w:p w:rsidR="00CF00AC" w:rsidRPr="00714154" w:rsidRDefault="00CF00AC" w:rsidP="00CF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C2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4"/>
            <w:tcBorders>
              <w:bottom w:val="single" w:sz="6" w:space="0" w:color="auto"/>
            </w:tcBorders>
            <w:vAlign w:val="center"/>
          </w:tcPr>
          <w:p w:rsidR="00CF00AC" w:rsidRPr="00714154" w:rsidRDefault="00CF00AC" w:rsidP="00CF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C3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3"/>
            <w:tcBorders>
              <w:bottom w:val="single" w:sz="6" w:space="0" w:color="auto"/>
            </w:tcBorders>
            <w:vAlign w:val="center"/>
          </w:tcPr>
          <w:p w:rsidR="00CF00AC" w:rsidRPr="00714154" w:rsidRDefault="00CF00AC" w:rsidP="00CF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C4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00AC" w:rsidRPr="00714154" w:rsidRDefault="00CF00AC" w:rsidP="00CF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C5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BC0DF6" w:rsidRPr="00714154" w:rsidTr="00CF00AC">
        <w:trPr>
          <w:trHeight w:hRule="exact" w:val="227"/>
        </w:trPr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F6" w:rsidRPr="00714154" w:rsidRDefault="00BC0DF6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20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Tryckfall (öppet)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F6" w:rsidRPr="00714154" w:rsidRDefault="00BC0DF6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21 k-faktor (öppet)</w:t>
            </w:r>
          </w:p>
        </w:tc>
        <w:tc>
          <w:tcPr>
            <w:tcW w:w="297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F6" w:rsidRPr="00714154" w:rsidRDefault="00BC0DF6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22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Täthetsklass mot omgivningen</w:t>
            </w:r>
          </w:p>
        </w:tc>
        <w:tc>
          <w:tcPr>
            <w:tcW w:w="3124" w:type="dxa"/>
            <w:gridSpan w:val="1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C0DF6" w:rsidRPr="00714154" w:rsidRDefault="00BC0DF6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23</w: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Täthetsklass vid stängt spjällblad</w:t>
            </w:r>
          </w:p>
        </w:tc>
      </w:tr>
      <w:tr w:rsidR="00CF00AC" w:rsidRPr="00714154" w:rsidTr="00CF00AC">
        <w:trPr>
          <w:trHeight w:hRule="exact" w:val="272"/>
        </w:trPr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1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l/s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A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9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B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C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fält15_1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bookmarkEnd w:id="1"/>
        <w:tc>
          <w:tcPr>
            <w:tcW w:w="5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D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95" w:type="dxa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00AC" w:rsidRPr="00714154" w:rsidRDefault="00CF00AC" w:rsidP="00834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E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9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1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74" w:type="dxa"/>
            <w:gridSpan w:val="5"/>
            <w:tcBorders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2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3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80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4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BC0DF6" w:rsidRPr="00714154" w:rsidTr="00BC0DF6">
        <w:trPr>
          <w:trHeight w:hRule="exact" w:val="113"/>
        </w:trPr>
        <w:tc>
          <w:tcPr>
            <w:tcW w:w="9285" w:type="dxa"/>
            <w:gridSpan w:val="3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0DF6" w:rsidRDefault="00BC0DF6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</w:tr>
      <w:tr w:rsidR="00BC0DF6" w:rsidRPr="00714154" w:rsidTr="00BC0DF6">
        <w:trPr>
          <w:trHeight w:hRule="exact" w:val="227"/>
        </w:trPr>
        <w:tc>
          <w:tcPr>
            <w:tcW w:w="9285" w:type="dxa"/>
            <w:gridSpan w:val="3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0DF6" w:rsidRPr="00714154" w:rsidRDefault="00BC0DF6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24 Extrem miljö</w:t>
            </w:r>
          </w:p>
        </w:tc>
      </w:tr>
      <w:tr w:rsidR="00BC0DF6" w:rsidRPr="00714154" w:rsidTr="00BC0DF6">
        <w:trPr>
          <w:trHeight w:hRule="exact" w:val="27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Tryck:</w:t>
            </w:r>
          </w:p>
        </w:tc>
        <w:tc>
          <w:tcPr>
            <w:tcW w:w="9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bar</w:t>
            </w:r>
            <w:r w:rsidRPr="00331714">
              <w:rPr>
                <w:rFonts w:ascii="Arial" w:eastAsia="Times New Roman" w:hAnsi="Arial"/>
                <w:color w:val="0070C0"/>
                <w:sz w:val="16"/>
                <w:szCs w:val="14"/>
                <w:lang w:eastAsia="sv-SE"/>
              </w:rPr>
              <w:t>(a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Temperatur:</w:t>
            </w:r>
          </w:p>
        </w:tc>
        <w:tc>
          <w:tcPr>
            <w:tcW w:w="8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Fuktighet:</w:t>
            </w:r>
          </w:p>
        </w:tc>
        <w:tc>
          <w:tcPr>
            <w:tcW w:w="7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% RH</w:t>
            </w:r>
          </w:p>
        </w:tc>
        <w:tc>
          <w:tcPr>
            <w:tcW w:w="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Strålning:</w:t>
            </w:r>
          </w:p>
        </w:tc>
        <w:tc>
          <w:tcPr>
            <w:tcW w:w="7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31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mSv</w:t>
            </w:r>
            <w:proofErr w:type="spellEnd"/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/h</w:t>
            </w:r>
          </w:p>
        </w:tc>
      </w:tr>
    </w:tbl>
    <w:p w:rsidR="00CD0AA8" w:rsidRPr="00714154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INKÖP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2407"/>
        <w:gridCol w:w="2412"/>
        <w:gridCol w:w="2268"/>
      </w:tblGrid>
      <w:tr w:rsidR="00CD0AA8" w:rsidRPr="00714154" w:rsidTr="00BC0DF6">
        <w:trPr>
          <w:trHeight w:hRule="exact" w:val="22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25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Leverantör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26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Fabrikat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27 Modell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28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Typbeteckning</w:t>
            </w:r>
          </w:p>
        </w:tc>
      </w:tr>
      <w:tr w:rsidR="00CD0AA8" w:rsidRPr="00714154" w:rsidTr="00BC0DF6">
        <w:trPr>
          <w:trHeight w:hRule="exact" w:val="272"/>
        </w:trPr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KONSTRUKTIONSDATA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263"/>
        <w:gridCol w:w="282"/>
        <w:gridCol w:w="459"/>
        <w:gridCol w:w="567"/>
        <w:gridCol w:w="241"/>
        <w:gridCol w:w="184"/>
        <w:gridCol w:w="950"/>
        <w:gridCol w:w="293"/>
        <w:gridCol w:w="174"/>
        <w:gridCol w:w="142"/>
        <w:gridCol w:w="552"/>
        <w:gridCol w:w="254"/>
        <w:gridCol w:w="163"/>
        <w:gridCol w:w="18"/>
        <w:gridCol w:w="368"/>
        <w:gridCol w:w="58"/>
        <w:gridCol w:w="261"/>
        <w:gridCol w:w="265"/>
        <w:gridCol w:w="219"/>
        <w:gridCol w:w="371"/>
        <w:gridCol w:w="279"/>
        <w:gridCol w:w="165"/>
        <w:gridCol w:w="113"/>
        <w:gridCol w:w="312"/>
        <w:gridCol w:w="288"/>
        <w:gridCol w:w="425"/>
        <w:gridCol w:w="429"/>
      </w:tblGrid>
      <w:tr w:rsidR="00CD0AA8" w:rsidRPr="00714154" w:rsidTr="00BC0DF6">
        <w:trPr>
          <w:trHeight w:hRule="exact" w:val="227"/>
        </w:trPr>
        <w:tc>
          <w:tcPr>
            <w:tcW w:w="9285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29 Typ av Spjäll</w:t>
            </w:r>
          </w:p>
        </w:tc>
      </w:tr>
      <w:tr w:rsidR="00CD0AA8" w:rsidRPr="00714154" w:rsidTr="00B2212B">
        <w:trPr>
          <w:trHeight w:hRule="exact" w:val="272"/>
        </w:trPr>
        <w:tc>
          <w:tcPr>
            <w:tcW w:w="1190" w:type="dxa"/>
            <w:tcBorders>
              <w:top w:val="nil"/>
              <w:lef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Jalusispjäll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71" w:type="dxa"/>
            <w:gridSpan w:val="4"/>
            <w:tcBorders>
              <w:top w:val="nil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Brandgasspjäll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nil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Brand/Brandgasspjäll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674" w:type="dxa"/>
            <w:gridSpan w:val="7"/>
            <w:tcBorders>
              <w:top w:val="nil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Blandningsspjäll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Mätspjäll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732" w:type="dxa"/>
            <w:gridSpan w:val="6"/>
            <w:tcBorders>
              <w:top w:val="nil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Injusteringsspjäll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714154" w:rsidTr="00B2212B">
        <w:trPr>
          <w:trHeight w:hRule="exact" w:val="272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Vridspjäll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71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Backspjäll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EE488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Tryckavlastnings</w:t>
            </w:r>
            <w:r w:rsidR="00B86B36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spjäll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AA8"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="00CD0AA8"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674" w:type="dxa"/>
            <w:gridSpan w:val="7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Regleringsspjäll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Irisspjäll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732" w:type="dxa"/>
            <w:gridSpan w:val="6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</w:tr>
      <w:tr w:rsidR="00CD0AA8" w:rsidRPr="00714154" w:rsidTr="00B2212B">
        <w:tblPrEx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30 Översiktsritning nr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31 Måttskiss nr</w:t>
            </w:r>
          </w:p>
        </w:tc>
        <w:tc>
          <w:tcPr>
            <w:tcW w:w="1555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32 Spjällets bredd </w:t>
            </w:r>
          </w:p>
        </w:tc>
        <w:tc>
          <w:tcPr>
            <w:tcW w:w="1560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CD0AA8" w:rsidP="00B22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33 Spjällets </w:t>
            </w:r>
            <w:r w:rsidR="00B2212B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höjd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CD0AA8" w:rsidP="00B22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</w:t>
            </w:r>
            <w:r w:rsidR="00B2212B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B2212B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Cirkulärt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spjäll</w:t>
            </w:r>
          </w:p>
        </w:tc>
      </w:tr>
      <w:tr w:rsidR="00CD0AA8" w:rsidRPr="00714154" w:rsidTr="00B2212B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21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4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mm</w:t>
            </w:r>
          </w:p>
        </w:tc>
        <w:tc>
          <w:tcPr>
            <w:tcW w:w="1116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4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mm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 xml:space="preserve">ØD =      </w:t>
            </w:r>
          </w:p>
        </w:tc>
        <w:tc>
          <w:tcPr>
            <w:tcW w:w="71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  <w:tc>
          <w:tcPr>
            <w:tcW w:w="429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mm</w:t>
            </w:r>
          </w:p>
        </w:tc>
      </w:tr>
      <w:tr w:rsidR="00CD0AA8" w:rsidRPr="00714154" w:rsidTr="00B2212B">
        <w:tblPrEx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35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Vridmoment Stängning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3D5014" w:rsidRDefault="00CD0AA8" w:rsidP="00B2212B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>3</w:t>
            </w:r>
            <w:r w:rsidR="00B2212B"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>6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 xml:space="preserve"> </w:t>
            </w:r>
            <w:r w:rsidRPr="00F21030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Vridmoment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Öppning</w:t>
            </w:r>
          </w:p>
        </w:tc>
        <w:tc>
          <w:tcPr>
            <w:tcW w:w="1555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B2212B" w:rsidP="00B2212B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37 Spjällets djup</w:t>
            </w:r>
          </w:p>
        </w:tc>
        <w:tc>
          <w:tcPr>
            <w:tcW w:w="1560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CD0AA8" w:rsidP="00B2212B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</w:t>
            </w:r>
            <w:r w:rsidR="00B2212B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8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5924C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yp</w:t>
            </w:r>
            <w:r w:rsidR="005924C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axellager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714154" w:rsidRDefault="00B2212B" w:rsidP="00B2212B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39 Totalvikt</w:t>
            </w:r>
          </w:p>
        </w:tc>
      </w:tr>
      <w:tr w:rsidR="00B2212B" w:rsidRPr="00714154" w:rsidTr="00B2212B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7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Nm</w:t>
            </w:r>
          </w:p>
        </w:tc>
        <w:tc>
          <w:tcPr>
            <w:tcW w:w="1942" w:type="dxa"/>
            <w:gridSpan w:val="4"/>
            <w:tcBorders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Nm</w:t>
            </w:r>
          </w:p>
        </w:tc>
        <w:tc>
          <w:tcPr>
            <w:tcW w:w="1129" w:type="dxa"/>
            <w:gridSpan w:val="5"/>
            <w:tcBorders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mm</w:t>
            </w:r>
          </w:p>
        </w:tc>
        <w:tc>
          <w:tcPr>
            <w:tcW w:w="156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8" w:type="dxa"/>
            <w:gridSpan w:val="4"/>
            <w:tcBorders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kg</w:t>
            </w:r>
          </w:p>
        </w:tc>
      </w:tr>
      <w:tr w:rsidR="00B2212B" w:rsidRPr="00714154" w:rsidTr="00BC0DF6">
        <w:trPr>
          <w:trHeight w:hRule="exact" w:val="227"/>
        </w:trPr>
        <w:tc>
          <w:tcPr>
            <w:tcW w:w="9285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40 Tillbehör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</w:p>
        </w:tc>
      </w:tr>
      <w:tr w:rsidR="00B2212B" w:rsidRPr="00714154" w:rsidTr="00B2212B">
        <w:trPr>
          <w:trHeight w:hRule="exact" w:val="272"/>
        </w:trPr>
        <w:tc>
          <w:tcPr>
            <w:tcW w:w="14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Ställdonshylla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49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Isolerings</w:t>
            </w:r>
            <w:r w:rsidRPr="00F21030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skydd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  </w:t>
            </w:r>
          </w:p>
        </w:tc>
        <w:tc>
          <w:tcPr>
            <w:tcW w:w="142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Fäste Brytare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  </w:t>
            </w:r>
          </w:p>
        </w:tc>
        <w:tc>
          <w:tcPr>
            <w:tcW w:w="1122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Mätuttag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3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Handspak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47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Motfläns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54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Låsanordning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B2212B" w:rsidRPr="00714154" w:rsidTr="00B2212B">
        <w:tblPrEx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318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B2212B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41 Extra tillbehör</w:t>
            </w:r>
          </w:p>
        </w:tc>
        <w:tc>
          <w:tcPr>
            <w:tcW w:w="211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2212B" w:rsidRPr="003D50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 xml:space="preserve">42 </w:t>
            </w:r>
            <w:r w:rsidRPr="007C0E5F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Konstruktion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bladaxel</w:t>
            </w:r>
          </w:p>
        </w:tc>
        <w:tc>
          <w:tcPr>
            <w:tcW w:w="2421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2212B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43 Kanalanslutning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2212B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44 Inmurningsfläns</w:t>
            </w:r>
          </w:p>
        </w:tc>
      </w:tr>
      <w:tr w:rsidR="00B2212B" w:rsidRPr="00714154" w:rsidTr="00B2212B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18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111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Spiro</w:t>
            </w:r>
            <w:proofErr w:type="spellEnd"/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Gejd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1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Fläns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Ja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Nej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BRAND/BRANDGASSPJÄLL</w:t>
      </w:r>
    </w:p>
    <w:tbl>
      <w:tblPr>
        <w:tblW w:w="9286" w:type="dxa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3"/>
        <w:gridCol w:w="998"/>
        <w:gridCol w:w="1559"/>
        <w:gridCol w:w="142"/>
        <w:gridCol w:w="1276"/>
        <w:gridCol w:w="696"/>
        <w:gridCol w:w="863"/>
        <w:gridCol w:w="1559"/>
      </w:tblGrid>
      <w:tr w:rsidR="00CD0AA8" w:rsidRPr="00714154" w:rsidTr="00BC0DF6">
        <w:trPr>
          <w:trHeight w:hRule="exact" w:val="227"/>
        </w:trPr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D065EF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45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Brandteknisk klass: E, EI, S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46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Tillbehör</w:t>
            </w:r>
          </w:p>
        </w:tc>
      </w:tr>
      <w:tr w:rsidR="00CD0AA8" w:rsidRPr="00714154" w:rsidTr="00BC0DF6">
        <w:trPr>
          <w:trHeight w:hRule="exact" w:val="272"/>
        </w:trPr>
        <w:tc>
          <w:tcPr>
            <w:tcW w:w="3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Trådnätsgaller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Rökdetektor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 xml:space="preserve">Manuell test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 xml:space="preserve">Automatisk test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714154" w:rsidTr="00BC0DF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8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47</w:t>
            </w:r>
            <w:r w:rsidR="00CD0AA8"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Montage</w:t>
            </w:r>
          </w:p>
        </w:tc>
      </w:tr>
      <w:tr w:rsidR="00CD0AA8" w:rsidRPr="00714154" w:rsidTr="005924C1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2193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Montage i vägg (vert</w:t>
            </w:r>
            <w:r w:rsidR="005924C1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ikalt</w:t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)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  <w:tc>
          <w:tcPr>
            <w:tcW w:w="2699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Montage i bjälklag (hor</w:t>
            </w:r>
            <w:r w:rsidR="005924C1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isontalt</w:t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)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97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Montage </w:t>
            </w:r>
            <w:r w:rsidR="005924C1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i</w:t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brandrum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22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Montage utanför brandrum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MATERIAL</w:t>
      </w:r>
    </w:p>
    <w:tbl>
      <w:tblPr>
        <w:tblW w:w="9286" w:type="dxa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32"/>
        <w:gridCol w:w="1559"/>
        <w:gridCol w:w="1416"/>
        <w:gridCol w:w="1560"/>
        <w:gridCol w:w="1559"/>
        <w:gridCol w:w="1560"/>
      </w:tblGrid>
      <w:tr w:rsidR="00CD0AA8" w:rsidRPr="00714154" w:rsidTr="00BC0DF6">
        <w:trPr>
          <w:trHeight w:hRule="exact" w:val="227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48</w:t>
            </w:r>
            <w:r w:rsidR="00CD0AA8"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Hölje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3D50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49</w:t>
            </w:r>
            <w:r w:rsidR="00CD0AA8"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Spjällblad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50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Axel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51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Kullager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52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Bladtätning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53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Ändtätning</w:t>
            </w:r>
          </w:p>
        </w:tc>
      </w:tr>
      <w:tr w:rsidR="00CD0AA8" w:rsidRPr="00714154" w:rsidTr="00BC0DF6">
        <w:trPr>
          <w:trHeight w:hRule="exact" w:val="272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STÄLLDON OCH ELEKTRISKA DATA</w:t>
      </w:r>
    </w:p>
    <w:tbl>
      <w:tblPr>
        <w:tblW w:w="9286" w:type="dxa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7"/>
        <w:gridCol w:w="1098"/>
        <w:gridCol w:w="287"/>
        <w:gridCol w:w="709"/>
        <w:gridCol w:w="633"/>
        <w:gridCol w:w="776"/>
        <w:gridCol w:w="1142"/>
        <w:gridCol w:w="417"/>
        <w:gridCol w:w="709"/>
        <w:gridCol w:w="434"/>
        <w:gridCol w:w="416"/>
        <w:gridCol w:w="1143"/>
        <w:gridCol w:w="425"/>
      </w:tblGrid>
      <w:tr w:rsidR="00CD0AA8" w:rsidRPr="00714154" w:rsidTr="00BC0DF6">
        <w:trPr>
          <w:trHeight w:hRule="exact" w:val="227"/>
        </w:trPr>
        <w:tc>
          <w:tcPr>
            <w:tcW w:w="31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9C18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54</w:t>
            </w:r>
            <w:r w:rsidR="00CD0AA8"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Typbeteckning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9C18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>55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 xml:space="preserve"> Ex-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godkänd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9C18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56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Vridmoment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9C18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>57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 xml:space="preserve"> 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Öppningstid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9C18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>58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 xml:space="preserve"> 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Stängnin</w:t>
            </w:r>
            <w:r w:rsidR="00CD0AA8" w:rsidRPr="00F21030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g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s</w:t>
            </w:r>
            <w:r w:rsidR="00CD0AA8" w:rsidRPr="00F21030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tid</w:t>
            </w:r>
          </w:p>
        </w:tc>
      </w:tr>
      <w:tr w:rsidR="00CD0AA8" w:rsidRPr="00714154" w:rsidTr="00BC0DF6">
        <w:trPr>
          <w:trHeight w:hRule="exact" w:val="272"/>
        </w:trPr>
        <w:tc>
          <w:tcPr>
            <w:tcW w:w="31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Ja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7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Nej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42" w:type="dxa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1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Nm</w:t>
            </w:r>
          </w:p>
        </w:tc>
        <w:tc>
          <w:tcPr>
            <w:tcW w:w="1143" w:type="dxa"/>
            <w:gridSpan w:val="2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41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sek</w:t>
            </w:r>
          </w:p>
        </w:tc>
        <w:tc>
          <w:tcPr>
            <w:tcW w:w="1143" w:type="dxa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sek</w:t>
            </w:r>
          </w:p>
        </w:tc>
      </w:tr>
      <w:tr w:rsidR="00CD0AA8" w:rsidRPr="00714154" w:rsidTr="00BC0DF6">
        <w:trPr>
          <w:trHeight w:hRule="exact" w:val="227"/>
        </w:trPr>
        <w:tc>
          <w:tcPr>
            <w:tcW w:w="928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59</w:t>
            </w:r>
            <w:r w:rsidR="00CD0AA8"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Typ av Ställdon</w:t>
            </w:r>
          </w:p>
        </w:tc>
      </w:tr>
      <w:tr w:rsidR="00CD0AA8" w:rsidRPr="00714154" w:rsidTr="00BC0DF6">
        <w:trPr>
          <w:trHeight w:hRule="exact" w:val="272"/>
        </w:trPr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 xml:space="preserve">Elektrisk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    </w:t>
            </w:r>
          </w:p>
        </w:tc>
        <w:tc>
          <w:tcPr>
            <w:tcW w:w="138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52" w:hanging="2552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Pneumatisk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118" w:type="dxa"/>
            <w:gridSpan w:val="3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Reglerande ställdon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Enkelverk. med fjäderretur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18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Tvåläges, Dubbelverkande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02909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714154" w:rsidTr="00BC0DF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8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60</w:t>
            </w:r>
            <w:r w:rsidR="00CD0AA8"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Elektriska Data</w:t>
            </w:r>
          </w:p>
        </w:tc>
      </w:tr>
      <w:tr w:rsidR="00CD0AA8" w:rsidRPr="00714154" w:rsidTr="00BC0DF6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2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El. Funktionsklass</w:t>
            </w:r>
            <w:r w:rsidR="006D0E38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 </w:t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Kapslingsklass</w:t>
            </w:r>
            <w:r w:rsidR="006D0E38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     </w:t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Stränghet (IEC 60721) 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Märkspänning</w:t>
            </w:r>
            <w:r w:rsidR="006D0E38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   </w:t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V</w:t>
            </w:r>
          </w:p>
        </w:tc>
      </w:tr>
    </w:tbl>
    <w:p w:rsid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KONTROLL &amp; KVALITET</w:t>
      </w:r>
    </w:p>
    <w:tbl>
      <w:tblPr>
        <w:tblW w:w="9286" w:type="dxa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9"/>
        <w:gridCol w:w="2408"/>
        <w:gridCol w:w="1560"/>
        <w:gridCol w:w="1559"/>
        <w:gridCol w:w="1560"/>
      </w:tblGrid>
      <w:tr w:rsidR="00CD0AA8" w:rsidRPr="00714154" w:rsidTr="00BC0DF6">
        <w:trPr>
          <w:trHeight w:hRule="exact" w:val="227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61</w:t>
            </w:r>
            <w:r w:rsidR="00CD0AA8"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CE-märkning</w:t>
            </w:r>
          </w:p>
        </w:tc>
        <w:tc>
          <w:tcPr>
            <w:tcW w:w="24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3D50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62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P-märkning, Godk.nr</w:t>
            </w:r>
          </w:p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63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Byggvarudekl</w:t>
            </w:r>
            <w:proofErr w:type="spellEnd"/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64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Prestandadekl</w:t>
            </w:r>
            <w:proofErr w:type="spellEnd"/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65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Kontrollplan</w:t>
            </w:r>
          </w:p>
        </w:tc>
      </w:tr>
      <w:tr w:rsidR="00CD0AA8" w:rsidRPr="00714154" w:rsidTr="00BC0DF6">
        <w:trPr>
          <w:trHeight w:hRule="exact" w:val="272"/>
        </w:trPr>
        <w:tc>
          <w:tcPr>
            <w:tcW w:w="2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714154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ANMÄRKNINGAR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dash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930"/>
      </w:tblGrid>
      <w:tr w:rsidR="00CD0AA8" w:rsidRPr="00714154" w:rsidTr="005924C1">
        <w:trPr>
          <w:trHeight w:hRule="exact" w:val="272"/>
        </w:trPr>
        <w:tc>
          <w:tcPr>
            <w:tcW w:w="354" w:type="dxa"/>
            <w:vAlign w:val="center"/>
          </w:tcPr>
          <w:p w:rsidR="00CD0AA8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66</w:t>
            </w:r>
          </w:p>
        </w:tc>
        <w:tc>
          <w:tcPr>
            <w:tcW w:w="8930" w:type="dxa"/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  </w:t>
            </w:r>
          </w:p>
        </w:tc>
      </w:tr>
      <w:tr w:rsidR="00CD0AA8" w:rsidRPr="00714154" w:rsidTr="005924C1">
        <w:trPr>
          <w:trHeight w:hRule="exact" w:val="272"/>
        </w:trPr>
        <w:tc>
          <w:tcPr>
            <w:tcW w:w="354" w:type="dxa"/>
            <w:vAlign w:val="center"/>
            <w:hideMark/>
          </w:tcPr>
          <w:p w:rsidR="00CD0AA8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67</w:t>
            </w:r>
          </w:p>
        </w:tc>
        <w:tc>
          <w:tcPr>
            <w:tcW w:w="8930" w:type="dxa"/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</w:tr>
    </w:tbl>
    <w:p w:rsidR="00CD0AA8" w:rsidRDefault="00CD0AA8" w:rsidP="00CD0AA8">
      <w:pPr>
        <w:overflowPunct w:val="0"/>
        <w:autoSpaceDE w:val="0"/>
        <w:autoSpaceDN w:val="0"/>
        <w:adjustRightInd w:val="0"/>
        <w:spacing w:before="20" w:after="0" w:line="240" w:lineRule="auto"/>
      </w:pPr>
    </w:p>
    <w:sectPr w:rsidR="00CD0AA8" w:rsidSect="00CD0AA8">
      <w:pgSz w:w="11906" w:h="16838" w:code="9"/>
      <w:pgMar w:top="1134" w:right="1418" w:bottom="454" w:left="181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D3C"/>
    <w:rsid w:val="00002909"/>
    <w:rsid w:val="00031468"/>
    <w:rsid w:val="000869BA"/>
    <w:rsid w:val="00121DA0"/>
    <w:rsid w:val="001D3FCF"/>
    <w:rsid w:val="00250799"/>
    <w:rsid w:val="00274B9F"/>
    <w:rsid w:val="004239D1"/>
    <w:rsid w:val="00467EB1"/>
    <w:rsid w:val="004D44E6"/>
    <w:rsid w:val="005924C1"/>
    <w:rsid w:val="00614507"/>
    <w:rsid w:val="00691B4C"/>
    <w:rsid w:val="006C51DF"/>
    <w:rsid w:val="006D0E38"/>
    <w:rsid w:val="007151A3"/>
    <w:rsid w:val="00732CE2"/>
    <w:rsid w:val="00742AD8"/>
    <w:rsid w:val="007C0169"/>
    <w:rsid w:val="00866541"/>
    <w:rsid w:val="009359E8"/>
    <w:rsid w:val="00963B75"/>
    <w:rsid w:val="00B2212B"/>
    <w:rsid w:val="00B5420C"/>
    <w:rsid w:val="00B86B36"/>
    <w:rsid w:val="00BA771A"/>
    <w:rsid w:val="00BC0DF6"/>
    <w:rsid w:val="00BE7DAA"/>
    <w:rsid w:val="00C71105"/>
    <w:rsid w:val="00CD0AA8"/>
    <w:rsid w:val="00CF00AC"/>
    <w:rsid w:val="00D16D3C"/>
    <w:rsid w:val="00DD743C"/>
    <w:rsid w:val="00ED47EF"/>
    <w:rsid w:val="00ED629A"/>
    <w:rsid w:val="00EE488C"/>
    <w:rsid w:val="00F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23322-3FED-43B3-BCE3-B55EEFC9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1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CD0AA8"/>
  </w:style>
  <w:style w:type="paragraph" w:styleId="Sidhuvud">
    <w:name w:val="header"/>
    <w:basedOn w:val="Normal"/>
    <w:link w:val="Sidhuvud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CD0AA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CD0AA8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j26357</dc:creator>
  <cp:lastModifiedBy>Svensson Åsa (KMOC) ext</cp:lastModifiedBy>
  <cp:revision>2</cp:revision>
  <cp:lastPrinted>2015-06-18T13:48:00Z</cp:lastPrinted>
  <dcterms:created xsi:type="dcterms:W3CDTF">2019-05-03T07:29:00Z</dcterms:created>
  <dcterms:modified xsi:type="dcterms:W3CDTF">2019-05-03T07:29:00Z</dcterms:modified>
</cp:coreProperties>
</file>